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/>
          <w:b/>
          <w:sz w:val="36"/>
          <w:szCs w:val="36"/>
        </w:rPr>
      </w:pPr>
    </w:p>
    <w:p>
      <w:pPr>
        <w:spacing w:afterLines="50"/>
        <w:jc w:val="center"/>
        <w:rPr>
          <w:rFonts w:hint="eastAsia"/>
          <w:b/>
          <w:sz w:val="36"/>
          <w:szCs w:val="36"/>
        </w:rPr>
      </w:pPr>
    </w:p>
    <w:p>
      <w:pPr>
        <w:spacing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西安工程大学新冠肺炎防疫物资领用申请表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国资处：</w:t>
      </w:r>
    </w:p>
    <w:p>
      <w:pPr>
        <w:ind w:firstLine="560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我</w:t>
      </w:r>
      <w:r>
        <w:rPr>
          <w:rFonts w:hint="eastAsia"/>
          <w:bCs/>
          <w:sz w:val="28"/>
          <w:szCs w:val="28"/>
          <w:lang w:eastAsia="zh-CN"/>
        </w:rPr>
        <w:t>部门</w:t>
      </w:r>
      <w:r>
        <w:rPr>
          <w:rFonts w:hint="eastAsia"/>
          <w:bCs/>
          <w:sz w:val="28"/>
          <w:szCs w:val="28"/>
        </w:rPr>
        <w:t>因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/>
          <w:bCs/>
          <w:sz w:val="28"/>
          <w:szCs w:val="28"/>
        </w:rPr>
        <w:t>，现需在金花</w:t>
      </w:r>
      <w:r>
        <w:rPr>
          <w:rFonts w:hint="eastAsia"/>
          <w:bCs/>
          <w:sz w:val="28"/>
          <w:szCs w:val="28"/>
          <w:lang w:val="en-US" w:eastAsia="zh-CN"/>
        </w:rPr>
        <w:t>/临潼</w:t>
      </w:r>
      <w:r>
        <w:rPr>
          <w:rFonts w:hint="eastAsia"/>
          <w:bCs/>
          <w:sz w:val="28"/>
          <w:szCs w:val="28"/>
        </w:rPr>
        <w:t>校区领取以下防疫物资，望予以安排为盼。</w:t>
      </w:r>
    </w:p>
    <w:tbl>
      <w:tblPr>
        <w:tblStyle w:val="9"/>
        <w:tblpPr w:leftFromText="180" w:rightFromText="180" w:vertAnchor="text" w:horzAnchor="page" w:tblpX="1395" w:tblpY="4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456"/>
        <w:gridCol w:w="1835"/>
        <w:gridCol w:w="160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物资名称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规格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领用数量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rFonts w:hint="eastAsia" w:eastAsia="宋体"/>
          <w:bCs/>
          <w:sz w:val="30"/>
          <w:szCs w:val="30"/>
          <w:lang w:val="en-US" w:eastAsia="zh-CN"/>
        </w:rPr>
      </w:pPr>
      <w:r>
        <w:rPr>
          <w:rFonts w:hint="eastAsia"/>
          <w:bCs/>
          <w:sz w:val="28"/>
          <w:szCs w:val="28"/>
        </w:rPr>
        <w:t xml:space="preserve">审批意见：                        </w:t>
      </w:r>
      <w:r>
        <w:rPr>
          <w:rFonts w:hint="eastAsia"/>
          <w:bCs/>
          <w:sz w:val="30"/>
          <w:szCs w:val="30"/>
        </w:rPr>
        <w:t>申请</w:t>
      </w:r>
      <w:r>
        <w:rPr>
          <w:rFonts w:hint="eastAsia"/>
          <w:bCs/>
          <w:sz w:val="30"/>
          <w:szCs w:val="30"/>
          <w:lang w:eastAsia="zh-CN"/>
        </w:rPr>
        <w:t>部门</w:t>
      </w:r>
      <w:bookmarkStart w:id="0" w:name="_GoBack"/>
      <w:bookmarkEnd w:id="0"/>
      <w:r>
        <w:rPr>
          <w:rFonts w:hint="eastAsia"/>
          <w:bCs/>
          <w:sz w:val="30"/>
          <w:szCs w:val="30"/>
        </w:rPr>
        <w:t>：</w:t>
      </w:r>
    </w:p>
    <w:p>
      <w:p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负责人：                        负责人：</w:t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bCs/>
          <w:sz w:val="30"/>
          <w:szCs w:val="30"/>
        </w:rPr>
        <w:t xml:space="preserve">审批日期：                 </w:t>
      </w:r>
      <w:r>
        <w:rPr>
          <w:rFonts w:hint="eastAsia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Cs/>
          <w:sz w:val="30"/>
          <w:szCs w:val="30"/>
        </w:rPr>
        <w:t xml:space="preserve">   申请日期：</w:t>
      </w:r>
      <w:r>
        <w:rPr>
          <w:rFonts w:hint="eastAsia"/>
          <w:bCs/>
          <w:sz w:val="30"/>
          <w:szCs w:val="30"/>
          <w:lang w:val="en-US" w:eastAsia="zh-CN"/>
        </w:rPr>
        <w:t xml:space="preserve">     年  月  日</w:t>
      </w:r>
    </w:p>
    <w:sectPr>
      <w:headerReference r:id="rId3" w:type="default"/>
      <w:pgSz w:w="11906" w:h="16838"/>
      <w:pgMar w:top="1440" w:right="1797" w:bottom="1247" w:left="1247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17781D"/>
    <w:rsid w:val="0003153D"/>
    <w:rsid w:val="00056838"/>
    <w:rsid w:val="000734C3"/>
    <w:rsid w:val="00154B77"/>
    <w:rsid w:val="00191B3A"/>
    <w:rsid w:val="001B3CA8"/>
    <w:rsid w:val="00235846"/>
    <w:rsid w:val="002639C0"/>
    <w:rsid w:val="003838BD"/>
    <w:rsid w:val="00393269"/>
    <w:rsid w:val="003B4D4C"/>
    <w:rsid w:val="003D1E0F"/>
    <w:rsid w:val="003F6096"/>
    <w:rsid w:val="00404C23"/>
    <w:rsid w:val="004170C5"/>
    <w:rsid w:val="004578ED"/>
    <w:rsid w:val="0046156D"/>
    <w:rsid w:val="00475019"/>
    <w:rsid w:val="00485E26"/>
    <w:rsid w:val="004970C5"/>
    <w:rsid w:val="004D1DBB"/>
    <w:rsid w:val="00511E3A"/>
    <w:rsid w:val="00545C8E"/>
    <w:rsid w:val="00636502"/>
    <w:rsid w:val="006B3617"/>
    <w:rsid w:val="006F2A25"/>
    <w:rsid w:val="00710275"/>
    <w:rsid w:val="0072553A"/>
    <w:rsid w:val="0074318A"/>
    <w:rsid w:val="0075798C"/>
    <w:rsid w:val="00781DC4"/>
    <w:rsid w:val="00786BB8"/>
    <w:rsid w:val="00795F5D"/>
    <w:rsid w:val="007B7F88"/>
    <w:rsid w:val="007D601A"/>
    <w:rsid w:val="007E7B60"/>
    <w:rsid w:val="0084703C"/>
    <w:rsid w:val="0089200F"/>
    <w:rsid w:val="008C2EA5"/>
    <w:rsid w:val="009C4E20"/>
    <w:rsid w:val="00AA3BB1"/>
    <w:rsid w:val="00AF25F6"/>
    <w:rsid w:val="00BE6D5D"/>
    <w:rsid w:val="00BE724E"/>
    <w:rsid w:val="00C02CC2"/>
    <w:rsid w:val="00C80843"/>
    <w:rsid w:val="00D32ECB"/>
    <w:rsid w:val="00E01342"/>
    <w:rsid w:val="00E5167D"/>
    <w:rsid w:val="00E860F1"/>
    <w:rsid w:val="00EA772D"/>
    <w:rsid w:val="00EE0895"/>
    <w:rsid w:val="00FB497A"/>
    <w:rsid w:val="00FC2E0D"/>
    <w:rsid w:val="022C4D64"/>
    <w:rsid w:val="027E4E5F"/>
    <w:rsid w:val="06F44C43"/>
    <w:rsid w:val="074063D7"/>
    <w:rsid w:val="0880663D"/>
    <w:rsid w:val="0B377F66"/>
    <w:rsid w:val="0F242CE9"/>
    <w:rsid w:val="11A4771E"/>
    <w:rsid w:val="11D46913"/>
    <w:rsid w:val="12FA73E5"/>
    <w:rsid w:val="13983749"/>
    <w:rsid w:val="13B40EF1"/>
    <w:rsid w:val="1417781D"/>
    <w:rsid w:val="14864222"/>
    <w:rsid w:val="157071A5"/>
    <w:rsid w:val="199428F6"/>
    <w:rsid w:val="1AB56316"/>
    <w:rsid w:val="1AF208BD"/>
    <w:rsid w:val="1D0A427C"/>
    <w:rsid w:val="1D5E0C2E"/>
    <w:rsid w:val="1DB62418"/>
    <w:rsid w:val="20611022"/>
    <w:rsid w:val="21317758"/>
    <w:rsid w:val="26D117F6"/>
    <w:rsid w:val="275906EF"/>
    <w:rsid w:val="2B246AE2"/>
    <w:rsid w:val="2C176A6F"/>
    <w:rsid w:val="2C9F729F"/>
    <w:rsid w:val="2CC24963"/>
    <w:rsid w:val="2D0521F3"/>
    <w:rsid w:val="2F9F5BF7"/>
    <w:rsid w:val="32FC74F5"/>
    <w:rsid w:val="34F90E94"/>
    <w:rsid w:val="3AEE2110"/>
    <w:rsid w:val="40015E44"/>
    <w:rsid w:val="41B72AFF"/>
    <w:rsid w:val="42D12B66"/>
    <w:rsid w:val="42E71623"/>
    <w:rsid w:val="43BE0954"/>
    <w:rsid w:val="45A46385"/>
    <w:rsid w:val="465F4DF0"/>
    <w:rsid w:val="4D3C4962"/>
    <w:rsid w:val="52416953"/>
    <w:rsid w:val="540D70A8"/>
    <w:rsid w:val="544F7AA7"/>
    <w:rsid w:val="547E5655"/>
    <w:rsid w:val="55016217"/>
    <w:rsid w:val="5638657E"/>
    <w:rsid w:val="571F5182"/>
    <w:rsid w:val="576A6421"/>
    <w:rsid w:val="58767048"/>
    <w:rsid w:val="5C01409A"/>
    <w:rsid w:val="5CEE1A3F"/>
    <w:rsid w:val="60850180"/>
    <w:rsid w:val="62900FA0"/>
    <w:rsid w:val="6AF851E0"/>
    <w:rsid w:val="6B5233AB"/>
    <w:rsid w:val="6DD55A94"/>
    <w:rsid w:val="709E395D"/>
    <w:rsid w:val="719F47FD"/>
    <w:rsid w:val="73D2409F"/>
    <w:rsid w:val="756A23D4"/>
    <w:rsid w:val="76452B1F"/>
    <w:rsid w:val="76F57621"/>
    <w:rsid w:val="782F23EB"/>
    <w:rsid w:val="78606E4E"/>
    <w:rsid w:val="78FF4E26"/>
    <w:rsid w:val="79BF7459"/>
    <w:rsid w:val="7C084004"/>
    <w:rsid w:val="7C147DBD"/>
    <w:rsid w:val="7D0113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spacing w:line="560" w:lineRule="exact"/>
      <w:jc w:val="left"/>
      <w:outlineLvl w:val="0"/>
    </w:pPr>
    <w:rPr>
      <w:rFonts w:ascii="楷体_GB2312" w:hAnsi="楷体_GB2312" w:eastAsia="黑体" w:cs="楷体_GB2312"/>
      <w:sz w:val="32"/>
      <w:szCs w:val="30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line="560" w:lineRule="exact"/>
      <w:ind w:firstLine="880" w:firstLineChars="200"/>
      <w:jc w:val="left"/>
      <w:outlineLvl w:val="1"/>
    </w:pPr>
    <w:rPr>
      <w:rFonts w:ascii="Cambria" w:hAnsi="Cambria"/>
      <w:b/>
      <w:bCs/>
      <w:kern w:val="0"/>
      <w:sz w:val="30"/>
      <w:szCs w:val="32"/>
    </w:rPr>
  </w:style>
  <w:style w:type="paragraph" w:styleId="4">
    <w:name w:val="heading 3"/>
    <w:basedOn w:val="1"/>
    <w:next w:val="1"/>
    <w:link w:val="14"/>
    <w:qFormat/>
    <w:uiPriority w:val="99"/>
    <w:pPr>
      <w:jc w:val="left"/>
      <w:outlineLvl w:val="2"/>
    </w:pPr>
    <w:rPr>
      <w:rFonts w:ascii="宋体" w:hAnsi="宋体"/>
      <w:b/>
      <w:bCs/>
      <w:kern w:val="0"/>
      <w:sz w:val="28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5"/>
    <w:qFormat/>
    <w:uiPriority w:val="99"/>
    <w:pPr>
      <w:adjustRightInd w:val="0"/>
      <w:snapToGrid w:val="0"/>
      <w:spacing w:line="360" w:lineRule="auto"/>
      <w:ind w:firstLine="320" w:firstLineChars="200"/>
    </w:pPr>
    <w:rPr>
      <w:rFonts w:ascii="Times New Roman" w:hAnsi="Times New Roman"/>
      <w:szCs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qFormat/>
    <w:locked/>
    <w:uiPriority w:val="99"/>
    <w:rPr>
      <w:rFonts w:ascii="楷体_GB2312" w:hAnsi="楷体_GB2312" w:eastAsia="宋体" w:cs="Times New Roman"/>
      <w:b/>
      <w:bCs/>
      <w:kern w:val="44"/>
      <w:sz w:val="24"/>
      <w:szCs w:val="24"/>
      <w:u w:val="none"/>
    </w:rPr>
  </w:style>
  <w:style w:type="character" w:customStyle="1" w:styleId="13">
    <w:name w:val="标题 2 Char"/>
    <w:basedOn w:val="11"/>
    <w:link w:val="3"/>
    <w:qFormat/>
    <w:locked/>
    <w:uiPriority w:val="99"/>
    <w:rPr>
      <w:rFonts w:ascii="Cambria" w:hAnsi="Cambria" w:eastAsia="宋体"/>
      <w:b/>
      <w:sz w:val="32"/>
    </w:rPr>
  </w:style>
  <w:style w:type="character" w:customStyle="1" w:styleId="14">
    <w:name w:val="标题 3 Char"/>
    <w:basedOn w:val="11"/>
    <w:link w:val="4"/>
    <w:qFormat/>
    <w:locked/>
    <w:uiPriority w:val="99"/>
    <w:rPr>
      <w:rFonts w:ascii="宋体" w:hAnsi="宋体" w:eastAsia="宋体"/>
      <w:b/>
      <w:sz w:val="32"/>
    </w:rPr>
  </w:style>
  <w:style w:type="character" w:customStyle="1" w:styleId="15">
    <w:name w:val="正文文本 Char"/>
    <w:basedOn w:val="11"/>
    <w:link w:val="5"/>
    <w:semiHidden/>
    <w:qFormat/>
    <w:uiPriority w:val="99"/>
    <w:rPr>
      <w:rFonts w:ascii="Calibri" w:hAnsi="Calibri"/>
    </w:rPr>
  </w:style>
  <w:style w:type="character" w:customStyle="1" w:styleId="16">
    <w:name w:val="页脚 Char"/>
    <w:basedOn w:val="11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页眉 Char"/>
    <w:basedOn w:val="11"/>
    <w:link w:val="8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批注框文本 Char"/>
    <w:basedOn w:val="11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199</Characters>
  <Lines>1</Lines>
  <Paragraphs>1</Paragraphs>
  <TotalTime>14</TotalTime>
  <ScaleCrop>false</ScaleCrop>
  <LinksUpToDate>false</LinksUpToDate>
  <CharactersWithSpaces>232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2020-02-18T05:37:00Z</dcterms:created>
  <dc:creator>张琳琳</dc:creator>
  <cp:lastModifiedBy>李智斌</cp:lastModifiedBy>
  <cp:lastPrinted>2021-01-26T08:06:00Z</cp:lastPrinted>
  <dcterms:modified xsi:type="dcterms:W3CDTF">2021-05-25T04:07:53Z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6C5BD464CFEA40C8BE4FF0ED9C077755</vt:lpwstr>
  </property>
</Properties>
</file>