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65" w:rsidRPr="00D846E5" w:rsidRDefault="00D846E5" w:rsidP="00D13590">
      <w:pPr>
        <w:spacing w:beforeLines="50" w:afterLines="5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D846E5">
        <w:rPr>
          <w:rFonts w:ascii="Times New Roman" w:eastAsia="黑体" w:hAnsi="Times New Roman" w:cs="Times New Roman"/>
          <w:sz w:val="32"/>
          <w:szCs w:val="32"/>
        </w:rPr>
        <w:t>临潼校区教工公寓</w:t>
      </w:r>
      <w:r w:rsidR="00061826">
        <w:rPr>
          <w:rFonts w:ascii="Times New Roman" w:eastAsia="黑体" w:hAnsi="Times New Roman" w:cs="Times New Roman" w:hint="eastAsia"/>
          <w:sz w:val="32"/>
          <w:szCs w:val="32"/>
        </w:rPr>
        <w:t>装饰</w:t>
      </w:r>
      <w:r w:rsidRPr="00D846E5">
        <w:rPr>
          <w:rFonts w:ascii="Times New Roman" w:eastAsia="黑体" w:hAnsi="Times New Roman" w:cs="Times New Roman"/>
          <w:sz w:val="32"/>
          <w:szCs w:val="32"/>
        </w:rPr>
        <w:t>装修申请表</w:t>
      </w:r>
    </w:p>
    <w:tbl>
      <w:tblPr>
        <w:tblStyle w:val="a5"/>
        <w:tblW w:w="5000" w:type="pct"/>
        <w:tblLook w:val="04A0"/>
      </w:tblPr>
      <w:tblGrid>
        <w:gridCol w:w="812"/>
        <w:gridCol w:w="862"/>
        <w:gridCol w:w="400"/>
        <w:gridCol w:w="304"/>
        <w:gridCol w:w="400"/>
        <w:gridCol w:w="1726"/>
        <w:gridCol w:w="381"/>
        <w:gridCol w:w="1404"/>
        <w:gridCol w:w="483"/>
        <w:gridCol w:w="2742"/>
      </w:tblGrid>
      <w:tr w:rsidR="00B630FA" w:rsidRPr="00D846E5" w:rsidTr="00B4265A">
        <w:trPr>
          <w:trHeight w:val="532"/>
        </w:trPr>
        <w:tc>
          <w:tcPr>
            <w:tcW w:w="427" w:type="pct"/>
            <w:vMerge w:val="restart"/>
            <w:vAlign w:val="center"/>
          </w:tcPr>
          <w:p w:rsidR="00B630FA" w:rsidRPr="00D846E5" w:rsidRDefault="00B630FA" w:rsidP="00B34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住户信息</w:t>
            </w:r>
          </w:p>
        </w:tc>
        <w:tc>
          <w:tcPr>
            <w:tcW w:w="1033" w:type="pct"/>
            <w:gridSpan w:val="4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07" w:type="pct"/>
            <w:gridSpan w:val="2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1695" w:type="pct"/>
            <w:gridSpan w:val="2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FA" w:rsidRPr="00D846E5" w:rsidTr="00B4265A">
        <w:trPr>
          <w:trHeight w:val="491"/>
        </w:trPr>
        <w:tc>
          <w:tcPr>
            <w:tcW w:w="427" w:type="pct"/>
            <w:vMerge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4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房屋编号</w:t>
            </w:r>
          </w:p>
        </w:tc>
        <w:tc>
          <w:tcPr>
            <w:tcW w:w="1107" w:type="pct"/>
            <w:gridSpan w:val="2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695" w:type="pct"/>
            <w:gridSpan w:val="2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FA" w:rsidRPr="00D846E5" w:rsidTr="00B4265A">
        <w:trPr>
          <w:trHeight w:val="499"/>
        </w:trPr>
        <w:tc>
          <w:tcPr>
            <w:tcW w:w="427" w:type="pct"/>
            <w:vMerge w:val="restart"/>
            <w:vAlign w:val="center"/>
          </w:tcPr>
          <w:p w:rsidR="00B630FA" w:rsidRPr="00D846E5" w:rsidRDefault="00B630FA" w:rsidP="00B34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施工单位信息</w:t>
            </w:r>
          </w:p>
        </w:tc>
        <w:tc>
          <w:tcPr>
            <w:tcW w:w="1033" w:type="pct"/>
            <w:gridSpan w:val="4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1107" w:type="pct"/>
            <w:gridSpan w:val="2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进场人数</w:t>
            </w:r>
          </w:p>
        </w:tc>
        <w:tc>
          <w:tcPr>
            <w:tcW w:w="1695" w:type="pct"/>
            <w:gridSpan w:val="2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FA" w:rsidRPr="00D846E5" w:rsidTr="00B4265A">
        <w:trPr>
          <w:trHeight w:val="421"/>
        </w:trPr>
        <w:tc>
          <w:tcPr>
            <w:tcW w:w="427" w:type="pct"/>
            <w:vMerge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4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107" w:type="pct"/>
            <w:gridSpan w:val="2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695" w:type="pct"/>
            <w:gridSpan w:val="2"/>
            <w:vAlign w:val="center"/>
          </w:tcPr>
          <w:p w:rsidR="00B630FA" w:rsidRPr="00D846E5" w:rsidRDefault="00B630FA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07" w:rsidRPr="00D846E5" w:rsidTr="00B4265A">
        <w:trPr>
          <w:trHeight w:val="589"/>
        </w:trPr>
        <w:tc>
          <w:tcPr>
            <w:tcW w:w="1090" w:type="pct"/>
            <w:gridSpan w:val="3"/>
            <w:vAlign w:val="center"/>
          </w:tcPr>
          <w:p w:rsidR="00416307" w:rsidRPr="00D846E5" w:rsidRDefault="00416307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装修期限</w:t>
            </w:r>
          </w:p>
        </w:tc>
        <w:tc>
          <w:tcPr>
            <w:tcW w:w="3910" w:type="pct"/>
            <w:gridSpan w:val="7"/>
            <w:vAlign w:val="center"/>
          </w:tcPr>
          <w:p w:rsidR="00416307" w:rsidRPr="00D846E5" w:rsidRDefault="00416307" w:rsidP="00B6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自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年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50"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月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50"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日至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年</w:t>
            </w:r>
            <w:r w:rsidR="00614950"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月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50"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日（延期需告知）</w:t>
            </w:r>
          </w:p>
        </w:tc>
      </w:tr>
      <w:tr w:rsidR="00B630FA" w:rsidRPr="00D846E5" w:rsidTr="00B4265A">
        <w:trPr>
          <w:trHeight w:val="2122"/>
        </w:trPr>
        <w:tc>
          <w:tcPr>
            <w:tcW w:w="427" w:type="pct"/>
            <w:vAlign w:val="center"/>
          </w:tcPr>
          <w:p w:rsidR="00B630FA" w:rsidRPr="00D846E5" w:rsidRDefault="00B630FA" w:rsidP="00B34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装修施工项目内容</w:t>
            </w:r>
          </w:p>
        </w:tc>
        <w:tc>
          <w:tcPr>
            <w:tcW w:w="4573" w:type="pct"/>
            <w:gridSpan w:val="9"/>
            <w:vAlign w:val="center"/>
          </w:tcPr>
          <w:p w:rsidR="00B630FA" w:rsidRPr="00D846E5" w:rsidRDefault="00B630FA" w:rsidP="0018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FA" w:rsidRPr="00D846E5" w:rsidTr="00B4265A">
        <w:trPr>
          <w:trHeight w:val="1892"/>
        </w:trPr>
        <w:tc>
          <w:tcPr>
            <w:tcW w:w="427" w:type="pct"/>
            <w:vAlign w:val="center"/>
          </w:tcPr>
          <w:p w:rsidR="00B630FA" w:rsidRPr="00D846E5" w:rsidRDefault="00B630FA" w:rsidP="00B34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主要约定事项</w:t>
            </w:r>
          </w:p>
        </w:tc>
        <w:tc>
          <w:tcPr>
            <w:tcW w:w="4573" w:type="pct"/>
            <w:gridSpan w:val="9"/>
          </w:tcPr>
          <w:p w:rsidR="00B630FA" w:rsidRPr="00D846E5" w:rsidRDefault="00B630FA" w:rsidP="00D84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6A">
              <w:rPr>
                <w:rFonts w:ascii="Times New Roman" w:hAnsi="Times New Roman" w:cs="Times New Roman"/>
                <w:sz w:val="24"/>
                <w:szCs w:val="24"/>
              </w:rPr>
              <w:t>、如实填写装修内容，自觉遵守《西安工程大学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临潼校区教工公寓装饰装修协议</w:t>
            </w:r>
            <w:r w:rsidRPr="00805D6A">
              <w:rPr>
                <w:rFonts w:ascii="Times New Roman" w:hAnsi="Times New Roman" w:cs="Times New Roman"/>
                <w:sz w:val="24"/>
                <w:szCs w:val="24"/>
              </w:rPr>
              <w:t>》</w:t>
            </w:r>
            <w:r w:rsidR="00B34ABC" w:rsidRPr="00805D6A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</w:p>
          <w:p w:rsidR="00B34ABC" w:rsidRPr="00D846E5" w:rsidRDefault="00B34ABC" w:rsidP="00D84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6A">
              <w:rPr>
                <w:rFonts w:ascii="Times New Roman" w:hAnsi="Times New Roman" w:cs="Times New Roman"/>
                <w:sz w:val="24"/>
                <w:szCs w:val="24"/>
              </w:rPr>
              <w:t>、允许施工时间：</w:t>
            </w:r>
            <w:r w:rsidR="00805D6A" w:rsidRPr="00805D6A">
              <w:rPr>
                <w:rFonts w:ascii="Times New Roman" w:hAnsi="Times New Roman" w:cs="Times New Roman" w:hint="eastAsia"/>
                <w:sz w:val="24"/>
                <w:szCs w:val="24"/>
              </w:rPr>
              <w:t>周内</w:t>
            </w:r>
            <w:r w:rsidRPr="00805D6A"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>8:00—12:00</w:t>
            </w:r>
            <w:r w:rsidRPr="00805D6A">
              <w:rPr>
                <w:rFonts w:ascii="Times New Roman" w:hAnsi="Times New Roman" w:cs="Times New Roman"/>
                <w:sz w:val="24"/>
                <w:szCs w:val="24"/>
              </w:rPr>
              <w:t>，下午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>2:00—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805D6A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  <w:r w:rsidR="00805D6A" w:rsidRPr="00805D6A">
              <w:rPr>
                <w:rFonts w:ascii="Times New Roman" w:hAnsi="Times New Roman" w:cs="Times New Roman" w:hint="eastAsia"/>
                <w:sz w:val="24"/>
                <w:szCs w:val="24"/>
              </w:rPr>
              <w:t>周末上午</w:t>
            </w:r>
            <w:r w:rsidR="00805D6A" w:rsidRPr="00805D6A">
              <w:rPr>
                <w:rFonts w:ascii="Times New Roman" w:hAnsi="Times New Roman" w:cs="Times New Roman" w:hint="eastAsia"/>
                <w:sz w:val="24"/>
                <w:szCs w:val="24"/>
              </w:rPr>
              <w:t>9:00</w:t>
            </w:r>
            <w:r w:rsidR="00805D6A" w:rsidRPr="00D846E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12:00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，下午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2:30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6:00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B34ABC" w:rsidRPr="00D846E5" w:rsidRDefault="00B34ABC" w:rsidP="00D84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6A">
              <w:rPr>
                <w:rFonts w:ascii="Times New Roman" w:hAnsi="Times New Roman" w:cs="Times New Roman"/>
                <w:sz w:val="24"/>
                <w:szCs w:val="24"/>
              </w:rPr>
              <w:t>、施工人员必须办理临时出入证</w:t>
            </w:r>
            <w:r w:rsidR="00D94721" w:rsidRPr="00805D6A">
              <w:rPr>
                <w:rFonts w:ascii="Times New Roman" w:hAnsi="Times New Roman" w:cs="Times New Roman"/>
                <w:sz w:val="24"/>
                <w:szCs w:val="24"/>
              </w:rPr>
              <w:t>，需留宿的，须到家属区门卫处办理登记；</w:t>
            </w:r>
          </w:p>
          <w:p w:rsidR="00D94721" w:rsidRPr="00805D6A" w:rsidRDefault="00D94721" w:rsidP="00D84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6A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="00416307" w:rsidRPr="00805D6A">
              <w:rPr>
                <w:rFonts w:ascii="Times New Roman" w:hAnsi="Times New Roman" w:cs="Times New Roman"/>
                <w:sz w:val="24"/>
                <w:szCs w:val="24"/>
              </w:rPr>
              <w:t>不得改动承重墙、柱、梁等主体结构；</w:t>
            </w:r>
            <w:proofErr w:type="gramStart"/>
            <w:r w:rsidR="00416307" w:rsidRPr="00805D6A">
              <w:rPr>
                <w:rFonts w:ascii="Times New Roman" w:hAnsi="Times New Roman" w:cs="Times New Roman"/>
                <w:sz w:val="24"/>
                <w:szCs w:val="24"/>
              </w:rPr>
              <w:t>不</w:t>
            </w:r>
            <w:proofErr w:type="gramEnd"/>
            <w:r w:rsidR="00805D6A">
              <w:rPr>
                <w:rFonts w:ascii="Times New Roman" w:hAnsi="Times New Roman" w:cs="Times New Roman"/>
                <w:sz w:val="24"/>
                <w:szCs w:val="24"/>
              </w:rPr>
              <w:t>擅自改动水电管线走向；不封闭前阳台；不架设露天衣架；不随意搭建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D846E5" w:rsidRPr="00D846E5" w:rsidRDefault="00D846E5" w:rsidP="00D84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D846E5">
              <w:rPr>
                <w:rFonts w:ascii="Times New Roman" w:hAnsi="Times New Roman" w:cs="Times New Roman" w:hint="eastAsia"/>
                <w:sz w:val="24"/>
                <w:szCs w:val="24"/>
              </w:rPr>
              <w:t>装修期间必须遵守电梯使用规定，运送装饰装修垃圾、材料时需二次包装，不得运送超重、超大物品，确保电梯安全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416307" w:rsidRPr="00D846E5" w:rsidRDefault="00D846E5" w:rsidP="00D84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805D6A">
              <w:rPr>
                <w:rFonts w:ascii="Times New Roman" w:hAnsi="Times New Roman" w:cs="Times New Roman"/>
                <w:sz w:val="24"/>
                <w:szCs w:val="24"/>
              </w:rPr>
              <w:t>、施工中要注意防火安全，做好用电防范措施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416307" w:rsidRPr="00805D6A" w:rsidRDefault="00D846E5" w:rsidP="00D84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416307" w:rsidRPr="00805D6A">
              <w:rPr>
                <w:rFonts w:ascii="Times New Roman" w:hAnsi="Times New Roman" w:cs="Times New Roman"/>
                <w:sz w:val="24"/>
                <w:szCs w:val="24"/>
              </w:rPr>
              <w:t>、因施工造成的管道堵塞、渗漏水</w:t>
            </w:r>
            <w:r w:rsidR="00805D6A">
              <w:rPr>
                <w:rFonts w:ascii="Times New Roman" w:hAnsi="Times New Roman" w:cs="Times New Roman"/>
                <w:sz w:val="24"/>
                <w:szCs w:val="24"/>
              </w:rPr>
              <w:t>、停电、损坏他人物品和公共设施、设备的，由责任人或业主负责赔偿</w:t>
            </w:r>
            <w:r w:rsidR="00805D6A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D846E5" w:rsidRPr="00D846E5" w:rsidRDefault="00D846E5" w:rsidP="00805D6A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05D6A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805D6A">
              <w:rPr>
                <w:rFonts w:ascii="Times New Roman" w:hAnsi="Times New Roman" w:cs="Times New Roman" w:hint="eastAsia"/>
                <w:sz w:val="24"/>
                <w:szCs w:val="24"/>
              </w:rPr>
              <w:t>、必须遵守施工安全操作规范，保证作业人员的安全；保证相邻人的人身和财产安全。</w:t>
            </w:r>
          </w:p>
        </w:tc>
      </w:tr>
      <w:tr w:rsidR="00416307" w:rsidRPr="00D846E5" w:rsidTr="00B4265A">
        <w:trPr>
          <w:trHeight w:val="1540"/>
        </w:trPr>
        <w:tc>
          <w:tcPr>
            <w:tcW w:w="1250" w:type="pct"/>
            <w:gridSpan w:val="4"/>
          </w:tcPr>
          <w:p w:rsidR="00416307" w:rsidRPr="00D846E5" w:rsidRDefault="00416307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施工单位签字</w:t>
            </w:r>
          </w:p>
          <w:p w:rsidR="00416307" w:rsidRPr="00D846E5" w:rsidRDefault="00416307" w:rsidP="00416307">
            <w:pPr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50" w:rsidRPr="00D846E5" w:rsidRDefault="00614950" w:rsidP="00416307">
            <w:pPr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50" w:rsidRPr="00D846E5" w:rsidRDefault="00614950" w:rsidP="00416307">
            <w:pPr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07" w:rsidRPr="00D846E5" w:rsidRDefault="00416307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4950"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年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月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117" w:type="pct"/>
            <w:gridSpan w:val="2"/>
          </w:tcPr>
          <w:p w:rsidR="00416307" w:rsidRPr="00D846E5" w:rsidRDefault="00416307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户主签字</w:t>
            </w:r>
          </w:p>
          <w:p w:rsidR="00416307" w:rsidRPr="00D846E5" w:rsidRDefault="00416307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50" w:rsidRPr="00D846E5" w:rsidRDefault="00614950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50" w:rsidRPr="00D846E5" w:rsidRDefault="00614950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07" w:rsidRPr="00D846E5" w:rsidRDefault="00416307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4950"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年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月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192" w:type="pct"/>
            <w:gridSpan w:val="3"/>
          </w:tcPr>
          <w:p w:rsidR="00416307" w:rsidRPr="00D846E5" w:rsidRDefault="00416307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房管部门签字</w:t>
            </w:r>
            <w:r w:rsidR="00B4265A">
              <w:rPr>
                <w:rFonts w:ascii="Times New Roman" w:cs="Times New Roman" w:hint="eastAsia"/>
                <w:sz w:val="24"/>
                <w:szCs w:val="24"/>
              </w:rPr>
              <w:t>盖章</w:t>
            </w:r>
          </w:p>
          <w:p w:rsidR="00416307" w:rsidRPr="00D846E5" w:rsidRDefault="00416307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50" w:rsidRPr="00D846E5" w:rsidRDefault="00614950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50" w:rsidRPr="00D846E5" w:rsidRDefault="00614950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07" w:rsidRPr="00D846E5" w:rsidRDefault="00416307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4950"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年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月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42" w:type="pct"/>
          </w:tcPr>
          <w:p w:rsidR="00614950" w:rsidRPr="00D846E5" w:rsidRDefault="00614950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物业管理部门签字</w:t>
            </w:r>
            <w:r w:rsidR="00B4265A">
              <w:rPr>
                <w:rFonts w:ascii="Times New Roman" w:cs="Times New Roman" w:hint="eastAsia"/>
                <w:sz w:val="24"/>
                <w:szCs w:val="24"/>
              </w:rPr>
              <w:t>盖章</w:t>
            </w:r>
          </w:p>
          <w:p w:rsidR="00614950" w:rsidRPr="00D846E5" w:rsidRDefault="00614950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50" w:rsidRPr="00D846E5" w:rsidRDefault="00614950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50" w:rsidRPr="00D846E5" w:rsidRDefault="00614950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07" w:rsidRPr="00D846E5" w:rsidRDefault="00614950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年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月</w:t>
            </w:r>
            <w:r w:rsidRPr="00D84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6E5">
              <w:rPr>
                <w:rFonts w:ascii="Times New Roman" w:cs="Times New Roman"/>
                <w:sz w:val="24"/>
                <w:szCs w:val="24"/>
              </w:rPr>
              <w:t>日</w:t>
            </w:r>
          </w:p>
        </w:tc>
      </w:tr>
      <w:tr w:rsidR="00D846E5" w:rsidRPr="00D846E5" w:rsidTr="00B4265A">
        <w:trPr>
          <w:trHeight w:val="689"/>
        </w:trPr>
        <w:tc>
          <w:tcPr>
            <w:tcW w:w="880" w:type="pct"/>
            <w:gridSpan w:val="2"/>
            <w:vAlign w:val="center"/>
          </w:tcPr>
          <w:p w:rsidR="00D846E5" w:rsidRPr="00D846E5" w:rsidRDefault="00D846E5" w:rsidP="00D8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5">
              <w:rPr>
                <w:rFonts w:asci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4120" w:type="pct"/>
            <w:gridSpan w:val="8"/>
          </w:tcPr>
          <w:p w:rsidR="00D846E5" w:rsidRDefault="00B4265A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、本表一式三份，住户一份，房管部门一份，物业管理部门一份；</w:t>
            </w:r>
          </w:p>
          <w:p w:rsidR="00B4265A" w:rsidRPr="00B4265A" w:rsidRDefault="00B4265A" w:rsidP="004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、住户须在房管部门和物业管理部门审批后，方可进行装修工作。</w:t>
            </w:r>
          </w:p>
        </w:tc>
      </w:tr>
    </w:tbl>
    <w:p w:rsidR="00B630FA" w:rsidRPr="00D846E5" w:rsidRDefault="00B630FA" w:rsidP="00805D6A">
      <w:pPr>
        <w:rPr>
          <w:rFonts w:ascii="Times New Roman" w:hAnsi="Times New Roman" w:cs="Times New Roman"/>
        </w:rPr>
      </w:pPr>
    </w:p>
    <w:sectPr w:rsidR="00B630FA" w:rsidRPr="00D846E5" w:rsidSect="00614950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16" w:rsidRDefault="00573016" w:rsidP="00B630FA">
      <w:r>
        <w:separator/>
      </w:r>
    </w:p>
  </w:endnote>
  <w:endnote w:type="continuationSeparator" w:id="0">
    <w:p w:rsidR="00573016" w:rsidRDefault="00573016" w:rsidP="00B6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16" w:rsidRDefault="00573016" w:rsidP="00B630FA">
      <w:r>
        <w:separator/>
      </w:r>
    </w:p>
  </w:footnote>
  <w:footnote w:type="continuationSeparator" w:id="0">
    <w:p w:rsidR="00573016" w:rsidRDefault="00573016" w:rsidP="00B63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0FA"/>
    <w:rsid w:val="00061826"/>
    <w:rsid w:val="001538FE"/>
    <w:rsid w:val="00183B32"/>
    <w:rsid w:val="00281499"/>
    <w:rsid w:val="00416307"/>
    <w:rsid w:val="004627FE"/>
    <w:rsid w:val="00573016"/>
    <w:rsid w:val="00614950"/>
    <w:rsid w:val="006E2319"/>
    <w:rsid w:val="007214EC"/>
    <w:rsid w:val="00805D6A"/>
    <w:rsid w:val="008F1065"/>
    <w:rsid w:val="00B34ABC"/>
    <w:rsid w:val="00B4265A"/>
    <w:rsid w:val="00B630FA"/>
    <w:rsid w:val="00D13590"/>
    <w:rsid w:val="00D42D81"/>
    <w:rsid w:val="00D82B1A"/>
    <w:rsid w:val="00D846E5"/>
    <w:rsid w:val="00D94721"/>
    <w:rsid w:val="00D94746"/>
    <w:rsid w:val="00E37790"/>
    <w:rsid w:val="00F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0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0FA"/>
    <w:rPr>
      <w:sz w:val="18"/>
      <w:szCs w:val="18"/>
    </w:rPr>
  </w:style>
  <w:style w:type="table" w:styleId="a5">
    <w:name w:val="Table Grid"/>
    <w:basedOn w:val="a1"/>
    <w:uiPriority w:val="59"/>
    <w:rsid w:val="00B6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D846E5"/>
    <w:pPr>
      <w:jc w:val="both"/>
    </w:pPr>
    <w:rPr>
      <w:rFonts w:ascii="Calibri" w:eastAsia="宋体" w:hAnsi="Calibri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李智斌</dc:creator>
  <cp:keywords/>
  <dc:description/>
  <cp:lastModifiedBy>李智斌</cp:lastModifiedBy>
  <cp:revision>9</cp:revision>
  <cp:lastPrinted>2019-05-13T09:45:00Z</cp:lastPrinted>
  <dcterms:created xsi:type="dcterms:W3CDTF">2019-05-08T08:38:00Z</dcterms:created>
  <dcterms:modified xsi:type="dcterms:W3CDTF">2019-05-20T06:16:00Z</dcterms:modified>
</cp:coreProperties>
</file>